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76" w:rsidRPr="00866749" w:rsidRDefault="00832876" w:rsidP="00866749">
      <w:pPr>
        <w:jc w:val="center"/>
        <w:rPr>
          <w:b/>
          <w:sz w:val="28"/>
          <w:szCs w:val="28"/>
        </w:rPr>
      </w:pPr>
      <w:r w:rsidRPr="00866749">
        <w:rPr>
          <w:b/>
          <w:sz w:val="28"/>
          <w:szCs w:val="28"/>
        </w:rPr>
        <w:t xml:space="preserve">Killygarry GAA </w:t>
      </w:r>
      <w:r w:rsidR="00BF1BD2" w:rsidRPr="00866749">
        <w:rPr>
          <w:b/>
          <w:sz w:val="28"/>
          <w:szCs w:val="28"/>
        </w:rPr>
        <w:t>Healthy Club Project Team</w:t>
      </w:r>
    </w:p>
    <w:p w:rsidR="00832876" w:rsidRPr="00866749" w:rsidRDefault="00BF1BD2" w:rsidP="00866749">
      <w:pPr>
        <w:jc w:val="center"/>
        <w:rPr>
          <w:b/>
          <w:sz w:val="28"/>
          <w:szCs w:val="28"/>
        </w:rPr>
      </w:pPr>
      <w:r w:rsidRPr="00866749">
        <w:rPr>
          <w:b/>
          <w:sz w:val="28"/>
          <w:szCs w:val="28"/>
        </w:rPr>
        <w:t>Terms of Reference</w:t>
      </w:r>
    </w:p>
    <w:p w:rsidR="00832876" w:rsidRPr="00866749" w:rsidRDefault="00866749" w:rsidP="00832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PURPOSE &amp; </w:t>
      </w:r>
      <w:r w:rsidR="00BF1BD2" w:rsidRPr="00866749">
        <w:rPr>
          <w:b/>
          <w:sz w:val="24"/>
          <w:szCs w:val="24"/>
        </w:rPr>
        <w:t>RESPONSIBILIT</w:t>
      </w:r>
      <w:r>
        <w:rPr>
          <w:b/>
          <w:sz w:val="24"/>
          <w:szCs w:val="24"/>
        </w:rPr>
        <w:t>Y</w:t>
      </w:r>
    </w:p>
    <w:p w:rsidR="00832876" w:rsidRPr="00866749" w:rsidRDefault="00BF1BD2" w:rsidP="00832876">
      <w:pPr>
        <w:jc w:val="both"/>
        <w:rPr>
          <w:sz w:val="24"/>
          <w:szCs w:val="24"/>
        </w:rPr>
      </w:pPr>
      <w:r w:rsidRPr="00866749">
        <w:rPr>
          <w:b/>
          <w:sz w:val="24"/>
          <w:szCs w:val="24"/>
        </w:rPr>
        <w:t xml:space="preserve"> The overall </w:t>
      </w:r>
      <w:r w:rsidR="00866749">
        <w:rPr>
          <w:b/>
          <w:sz w:val="24"/>
          <w:szCs w:val="24"/>
        </w:rPr>
        <w:t xml:space="preserve">purpose and </w:t>
      </w:r>
      <w:r w:rsidRPr="00866749">
        <w:rPr>
          <w:b/>
          <w:sz w:val="24"/>
          <w:szCs w:val="24"/>
        </w:rPr>
        <w:t>responsibility</w:t>
      </w:r>
      <w:r w:rsidRPr="00866749">
        <w:rPr>
          <w:sz w:val="24"/>
          <w:szCs w:val="24"/>
        </w:rPr>
        <w:t xml:space="preserve"> of the Healthy Club Project Team is to ensure the successful roll-out of activities in line with the clubs aspiration to become a Healthy Club. The group will meet every eight weeks or as otherwise directed by the members.</w:t>
      </w:r>
    </w:p>
    <w:p w:rsidR="00832876" w:rsidRPr="00866749" w:rsidRDefault="00832876" w:rsidP="00832876">
      <w:pPr>
        <w:jc w:val="both"/>
        <w:rPr>
          <w:b/>
          <w:sz w:val="28"/>
          <w:szCs w:val="28"/>
        </w:rPr>
      </w:pPr>
      <w:r w:rsidRPr="00866749">
        <w:rPr>
          <w:b/>
          <w:sz w:val="28"/>
          <w:szCs w:val="28"/>
        </w:rPr>
        <w:t>Membership of Project Team</w:t>
      </w:r>
    </w:p>
    <w:p w:rsidR="00832876" w:rsidRPr="00866749" w:rsidRDefault="00866749" w:rsidP="008328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</w:t>
      </w:r>
      <w:r w:rsidR="00BF1BD2" w:rsidRPr="00866749">
        <w:rPr>
          <w:sz w:val="24"/>
          <w:szCs w:val="24"/>
        </w:rPr>
        <w:t>HEALTHY CLUB PROJECT TEAM SHALL CONSIST OF</w:t>
      </w:r>
      <w:r w:rsidR="00832876" w:rsidRPr="008667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not less than four and not more than eight </w:t>
      </w:r>
      <w:r w:rsidR="00BF1BD2" w:rsidRPr="00866749">
        <w:rPr>
          <w:sz w:val="24"/>
          <w:szCs w:val="24"/>
        </w:rPr>
        <w:t xml:space="preserve">members. </w:t>
      </w:r>
    </w:p>
    <w:p w:rsidR="00832876" w:rsidRPr="00866749" w:rsidRDefault="00832876" w:rsidP="008328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>Membership shall include the following</w:t>
      </w:r>
      <w:r w:rsidR="00866749">
        <w:rPr>
          <w:sz w:val="24"/>
          <w:szCs w:val="24"/>
        </w:rPr>
        <w:t xml:space="preserve"> representation</w:t>
      </w:r>
      <w:r w:rsidRPr="00866749">
        <w:rPr>
          <w:sz w:val="24"/>
          <w:szCs w:val="24"/>
        </w:rPr>
        <w:t>:</w:t>
      </w:r>
      <w:r w:rsidR="00BF1BD2" w:rsidRPr="00866749">
        <w:rPr>
          <w:sz w:val="24"/>
          <w:szCs w:val="24"/>
        </w:rPr>
        <w:t xml:space="preserve"> Club Health &amp; Wellbeing Officer, </w:t>
      </w:r>
      <w:r w:rsidR="00866749">
        <w:rPr>
          <w:sz w:val="24"/>
          <w:szCs w:val="24"/>
        </w:rPr>
        <w:t xml:space="preserve">Designated Healthy Club Project Leader, </w:t>
      </w:r>
      <w:r w:rsidR="00BF1BD2" w:rsidRPr="00866749">
        <w:rPr>
          <w:sz w:val="24"/>
          <w:szCs w:val="24"/>
        </w:rPr>
        <w:t xml:space="preserve">Member of the Club Executive, Children’s Officer, </w:t>
      </w:r>
      <w:proofErr w:type="gramStart"/>
      <w:r w:rsidR="00BF1BD2" w:rsidRPr="00866749">
        <w:rPr>
          <w:sz w:val="24"/>
          <w:szCs w:val="24"/>
        </w:rPr>
        <w:t>Coaching</w:t>
      </w:r>
      <w:proofErr w:type="gramEnd"/>
      <w:r w:rsidR="00BF1BD2" w:rsidRPr="00866749">
        <w:rPr>
          <w:sz w:val="24"/>
          <w:szCs w:val="24"/>
        </w:rPr>
        <w:t xml:space="preserve"> Officer</w:t>
      </w:r>
      <w:r w:rsidRPr="00866749">
        <w:rPr>
          <w:sz w:val="24"/>
          <w:szCs w:val="24"/>
        </w:rPr>
        <w:t xml:space="preserve"> &amp; </w:t>
      </w:r>
      <w:r w:rsidR="00BF1BD2" w:rsidRPr="00866749">
        <w:rPr>
          <w:sz w:val="24"/>
          <w:szCs w:val="24"/>
        </w:rPr>
        <w:t>Community Representative</w:t>
      </w:r>
      <w:r w:rsidRPr="00866749">
        <w:rPr>
          <w:sz w:val="24"/>
          <w:szCs w:val="24"/>
        </w:rPr>
        <w:t>.</w:t>
      </w:r>
      <w:r w:rsidR="00BF1BD2" w:rsidRPr="00866749">
        <w:rPr>
          <w:sz w:val="24"/>
          <w:szCs w:val="24"/>
        </w:rPr>
        <w:t xml:space="preserve">  </w:t>
      </w:r>
      <w:r w:rsidRPr="00866749">
        <w:rPr>
          <w:sz w:val="24"/>
          <w:szCs w:val="24"/>
        </w:rPr>
        <w:t>Additional membe</w:t>
      </w:r>
      <w:r w:rsidR="00BF1BD2" w:rsidRPr="00866749">
        <w:rPr>
          <w:sz w:val="24"/>
          <w:szCs w:val="24"/>
        </w:rPr>
        <w:t xml:space="preserve">rs </w:t>
      </w:r>
      <w:r w:rsidRPr="00866749">
        <w:rPr>
          <w:sz w:val="24"/>
          <w:szCs w:val="24"/>
        </w:rPr>
        <w:t xml:space="preserve">may be drawn from those </w:t>
      </w:r>
      <w:r w:rsidR="00BF1BD2" w:rsidRPr="00866749">
        <w:rPr>
          <w:sz w:val="24"/>
          <w:szCs w:val="24"/>
        </w:rPr>
        <w:t xml:space="preserve">with an interest in the area of </w:t>
      </w:r>
      <w:r w:rsidR="00866749">
        <w:rPr>
          <w:sz w:val="24"/>
          <w:szCs w:val="24"/>
        </w:rPr>
        <w:t>h</w:t>
      </w:r>
      <w:r w:rsidR="00BF1BD2" w:rsidRPr="00866749">
        <w:rPr>
          <w:sz w:val="24"/>
          <w:szCs w:val="24"/>
        </w:rPr>
        <w:t xml:space="preserve">ealth &amp; </w:t>
      </w:r>
      <w:r w:rsidR="00866749">
        <w:rPr>
          <w:sz w:val="24"/>
          <w:szCs w:val="24"/>
        </w:rPr>
        <w:t>w</w:t>
      </w:r>
      <w:r w:rsidR="00BF1BD2" w:rsidRPr="00866749">
        <w:rPr>
          <w:sz w:val="24"/>
          <w:szCs w:val="24"/>
        </w:rPr>
        <w:t xml:space="preserve">ellbeing </w:t>
      </w:r>
      <w:r w:rsidRPr="00866749">
        <w:rPr>
          <w:sz w:val="24"/>
          <w:szCs w:val="24"/>
        </w:rPr>
        <w:t>and/</w:t>
      </w:r>
      <w:r w:rsidR="00BF1BD2" w:rsidRPr="00866749">
        <w:rPr>
          <w:sz w:val="24"/>
          <w:szCs w:val="24"/>
        </w:rPr>
        <w:t>or relevant skill set</w:t>
      </w:r>
      <w:r w:rsidR="00866749">
        <w:rPr>
          <w:sz w:val="24"/>
          <w:szCs w:val="24"/>
        </w:rPr>
        <w:t>s</w:t>
      </w:r>
    </w:p>
    <w:p w:rsidR="00832876" w:rsidRPr="00866749" w:rsidRDefault="00832876" w:rsidP="008328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>H</w:t>
      </w:r>
      <w:r w:rsidR="00BF1BD2" w:rsidRPr="00866749">
        <w:rPr>
          <w:sz w:val="24"/>
          <w:szCs w:val="24"/>
        </w:rPr>
        <w:t>ealthy Club Project Team meeting sh</w:t>
      </w:r>
      <w:r w:rsidRPr="00866749">
        <w:rPr>
          <w:sz w:val="24"/>
          <w:szCs w:val="24"/>
        </w:rPr>
        <w:t xml:space="preserve">all </w:t>
      </w:r>
      <w:r w:rsidR="00BF1BD2" w:rsidRPr="00866749">
        <w:rPr>
          <w:sz w:val="24"/>
          <w:szCs w:val="24"/>
        </w:rPr>
        <w:t xml:space="preserve">be </w:t>
      </w:r>
      <w:proofErr w:type="spellStart"/>
      <w:r w:rsidR="00BF1BD2" w:rsidRPr="00866749">
        <w:rPr>
          <w:sz w:val="24"/>
          <w:szCs w:val="24"/>
        </w:rPr>
        <w:t>minuted</w:t>
      </w:r>
      <w:proofErr w:type="spellEnd"/>
      <w:r w:rsidR="00BF1BD2" w:rsidRPr="00866749">
        <w:rPr>
          <w:sz w:val="24"/>
          <w:szCs w:val="24"/>
        </w:rPr>
        <w:t xml:space="preserve"> for reporting and evaluation purposes.</w:t>
      </w:r>
      <w:r w:rsidRPr="00866749">
        <w:rPr>
          <w:sz w:val="24"/>
          <w:szCs w:val="24"/>
        </w:rPr>
        <w:t xml:space="preserve"> Secretarial duties may be rotated between project team members.</w:t>
      </w:r>
    </w:p>
    <w:p w:rsidR="00832876" w:rsidRPr="00866749" w:rsidRDefault="00BF1BD2" w:rsidP="0083287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 xml:space="preserve"> </w:t>
      </w:r>
      <w:r w:rsidR="00832876" w:rsidRPr="00866749">
        <w:rPr>
          <w:sz w:val="24"/>
          <w:szCs w:val="24"/>
        </w:rPr>
        <w:t>At least one (and not more than two)</w:t>
      </w:r>
      <w:r w:rsidRPr="00866749">
        <w:rPr>
          <w:sz w:val="24"/>
          <w:szCs w:val="24"/>
        </w:rPr>
        <w:t xml:space="preserve"> member</w:t>
      </w:r>
      <w:r w:rsidR="00832876" w:rsidRPr="00866749">
        <w:rPr>
          <w:sz w:val="24"/>
          <w:szCs w:val="24"/>
        </w:rPr>
        <w:t>(s)</w:t>
      </w:r>
      <w:r w:rsidRPr="00866749">
        <w:rPr>
          <w:sz w:val="24"/>
          <w:szCs w:val="24"/>
        </w:rPr>
        <w:t xml:space="preserve"> of the Healthy Club Project Team sh</w:t>
      </w:r>
      <w:r w:rsidR="00832876" w:rsidRPr="00866749">
        <w:rPr>
          <w:sz w:val="24"/>
          <w:szCs w:val="24"/>
        </w:rPr>
        <w:t>all</w:t>
      </w:r>
      <w:r w:rsidRPr="00866749">
        <w:rPr>
          <w:sz w:val="24"/>
          <w:szCs w:val="24"/>
        </w:rPr>
        <w:t xml:space="preserve"> represent the club at the Provincial Forums and the National Health &amp; Wellbeing Conference.</w:t>
      </w:r>
    </w:p>
    <w:p w:rsidR="00832876" w:rsidRPr="00866749" w:rsidRDefault="00BF1BD2" w:rsidP="00832876">
      <w:pPr>
        <w:ind w:left="60"/>
        <w:jc w:val="both"/>
        <w:rPr>
          <w:sz w:val="24"/>
          <w:szCs w:val="24"/>
        </w:rPr>
      </w:pPr>
      <w:r w:rsidRPr="00866749">
        <w:rPr>
          <w:b/>
          <w:sz w:val="24"/>
          <w:szCs w:val="24"/>
        </w:rPr>
        <w:t>HEALTHY CLUB PROJECT TEAM COMMITMENTS</w:t>
      </w:r>
      <w:r w:rsidRPr="00866749">
        <w:rPr>
          <w:sz w:val="24"/>
          <w:szCs w:val="24"/>
        </w:rPr>
        <w:t>:</w:t>
      </w:r>
    </w:p>
    <w:p w:rsidR="00832876" w:rsidRPr="00866749" w:rsidRDefault="00BF1BD2" w:rsidP="00832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>To inform Club Executive of and engage them in the Healthy Club process</w:t>
      </w:r>
    </w:p>
    <w:p w:rsidR="00832876" w:rsidRPr="00866749" w:rsidRDefault="00BF1BD2" w:rsidP="00832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 xml:space="preserve">To appoint a Healthy Club Project Leader – Be the champion for the project within the club and the link to the Club Executive. </w:t>
      </w:r>
    </w:p>
    <w:p w:rsidR="00832876" w:rsidRPr="00866749" w:rsidRDefault="00BF1BD2" w:rsidP="00832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 xml:space="preserve">To appoint Healthy Club Project Administrator(s) – who will manage the clubs online Healthy Club Management Portal as well as coordinate the other administrative needs of the Healthy Club Project Team. </w:t>
      </w:r>
    </w:p>
    <w:p w:rsidR="00832876" w:rsidRPr="00866749" w:rsidRDefault="00BF1BD2" w:rsidP="00832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>To work towards achievement of the Healthy Club Criteria and to implement a</w:t>
      </w:r>
      <w:r w:rsidR="00911E0D">
        <w:rPr>
          <w:sz w:val="24"/>
          <w:szCs w:val="24"/>
        </w:rPr>
        <w:t xml:space="preserve"> healthy club </w:t>
      </w:r>
      <w:r w:rsidRPr="00866749">
        <w:rPr>
          <w:sz w:val="24"/>
          <w:szCs w:val="24"/>
        </w:rPr>
        <w:t>action plan based on the Healthy Club principles, as well as any needs identified by the club.</w:t>
      </w:r>
    </w:p>
    <w:p w:rsidR="00832876" w:rsidRPr="00866749" w:rsidRDefault="00BF1BD2" w:rsidP="0083287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866749">
        <w:rPr>
          <w:sz w:val="24"/>
          <w:szCs w:val="24"/>
        </w:rPr>
        <w:t xml:space="preserve">To review participation in the Healthy Club Project after the recommended period. </w:t>
      </w:r>
    </w:p>
    <w:p w:rsidR="00B058D7" w:rsidRDefault="00BF1BD2" w:rsidP="00832876">
      <w:pPr>
        <w:ind w:left="60"/>
        <w:jc w:val="both"/>
        <w:rPr>
          <w:sz w:val="24"/>
          <w:szCs w:val="24"/>
        </w:rPr>
      </w:pPr>
      <w:r w:rsidRPr="00866749">
        <w:rPr>
          <w:sz w:val="24"/>
          <w:szCs w:val="24"/>
        </w:rPr>
        <w:t>NOTE: The terms of reference for the Healthy Club Project Team are subject to change and may be updated periodically.</w:t>
      </w:r>
    </w:p>
    <w:p w:rsidR="00911E0D" w:rsidRDefault="00911E0D" w:rsidP="0083287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Signed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 xml:space="preserve">____________________                    Date: _____________                                       </w:t>
      </w:r>
    </w:p>
    <w:p w:rsidR="00911E0D" w:rsidRDefault="00911E0D" w:rsidP="00832876">
      <w:pPr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Club Chairman: Andreas McGovern</w:t>
      </w:r>
      <w:bookmarkStart w:id="0" w:name="_GoBack"/>
      <w:bookmarkEnd w:id="0"/>
    </w:p>
    <w:p w:rsidR="00911E0D" w:rsidRPr="00866749" w:rsidRDefault="00911E0D" w:rsidP="00832876">
      <w:pPr>
        <w:ind w:left="60"/>
        <w:jc w:val="both"/>
        <w:rPr>
          <w:sz w:val="24"/>
          <w:szCs w:val="24"/>
        </w:rPr>
      </w:pPr>
    </w:p>
    <w:sectPr w:rsidR="00911E0D" w:rsidRPr="008667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C376A"/>
    <w:multiLevelType w:val="hybridMultilevel"/>
    <w:tmpl w:val="7CA40CD6"/>
    <w:lvl w:ilvl="0" w:tplc="0D3E81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FC15C2E"/>
    <w:multiLevelType w:val="hybridMultilevel"/>
    <w:tmpl w:val="D4F8C83E"/>
    <w:lvl w:ilvl="0" w:tplc="FD184C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D2"/>
    <w:rsid w:val="00000908"/>
    <w:rsid w:val="00001601"/>
    <w:rsid w:val="00006C59"/>
    <w:rsid w:val="00031A0E"/>
    <w:rsid w:val="00044589"/>
    <w:rsid w:val="00047B55"/>
    <w:rsid w:val="0007159E"/>
    <w:rsid w:val="00073C79"/>
    <w:rsid w:val="000801F8"/>
    <w:rsid w:val="0008316C"/>
    <w:rsid w:val="00090F9C"/>
    <w:rsid w:val="00092DC8"/>
    <w:rsid w:val="000940BD"/>
    <w:rsid w:val="000C3263"/>
    <w:rsid w:val="000D5AEE"/>
    <w:rsid w:val="000E349E"/>
    <w:rsid w:val="000F148B"/>
    <w:rsid w:val="000F493B"/>
    <w:rsid w:val="000F7C77"/>
    <w:rsid w:val="0012739B"/>
    <w:rsid w:val="00141B55"/>
    <w:rsid w:val="00143E7C"/>
    <w:rsid w:val="00152A9D"/>
    <w:rsid w:val="00152AD7"/>
    <w:rsid w:val="0016528C"/>
    <w:rsid w:val="00171E24"/>
    <w:rsid w:val="0017260D"/>
    <w:rsid w:val="0018539D"/>
    <w:rsid w:val="0019552F"/>
    <w:rsid w:val="001B7FB6"/>
    <w:rsid w:val="001D7778"/>
    <w:rsid w:val="001F25EE"/>
    <w:rsid w:val="001F6D1E"/>
    <w:rsid w:val="00200F59"/>
    <w:rsid w:val="00210360"/>
    <w:rsid w:val="00214F50"/>
    <w:rsid w:val="00217472"/>
    <w:rsid w:val="00224BF8"/>
    <w:rsid w:val="00230610"/>
    <w:rsid w:val="00231A4F"/>
    <w:rsid w:val="002465A0"/>
    <w:rsid w:val="00247C95"/>
    <w:rsid w:val="002574B4"/>
    <w:rsid w:val="00276DD6"/>
    <w:rsid w:val="00291E7F"/>
    <w:rsid w:val="002960C3"/>
    <w:rsid w:val="002B76DD"/>
    <w:rsid w:val="002D5017"/>
    <w:rsid w:val="002F0DCA"/>
    <w:rsid w:val="002F37C0"/>
    <w:rsid w:val="002F488F"/>
    <w:rsid w:val="00302535"/>
    <w:rsid w:val="00302FD0"/>
    <w:rsid w:val="00317891"/>
    <w:rsid w:val="00326065"/>
    <w:rsid w:val="003267BB"/>
    <w:rsid w:val="0033277F"/>
    <w:rsid w:val="00336DB9"/>
    <w:rsid w:val="00366F0B"/>
    <w:rsid w:val="00375DBC"/>
    <w:rsid w:val="00381073"/>
    <w:rsid w:val="00391EAE"/>
    <w:rsid w:val="003B1B92"/>
    <w:rsid w:val="003D27FC"/>
    <w:rsid w:val="003D77AE"/>
    <w:rsid w:val="003D7F35"/>
    <w:rsid w:val="003E2999"/>
    <w:rsid w:val="003E673C"/>
    <w:rsid w:val="003F0B26"/>
    <w:rsid w:val="003F3D89"/>
    <w:rsid w:val="0040325D"/>
    <w:rsid w:val="0041155B"/>
    <w:rsid w:val="004127B7"/>
    <w:rsid w:val="00417BA7"/>
    <w:rsid w:val="004201BE"/>
    <w:rsid w:val="004340BE"/>
    <w:rsid w:val="00437533"/>
    <w:rsid w:val="00443FA8"/>
    <w:rsid w:val="00447C63"/>
    <w:rsid w:val="00485136"/>
    <w:rsid w:val="00486B69"/>
    <w:rsid w:val="004878C8"/>
    <w:rsid w:val="00491A48"/>
    <w:rsid w:val="00495C1E"/>
    <w:rsid w:val="004B2494"/>
    <w:rsid w:val="004B4AA6"/>
    <w:rsid w:val="004C3593"/>
    <w:rsid w:val="004C64E4"/>
    <w:rsid w:val="004D036D"/>
    <w:rsid w:val="004D2094"/>
    <w:rsid w:val="004D4BD7"/>
    <w:rsid w:val="004F2FBE"/>
    <w:rsid w:val="004F4E7E"/>
    <w:rsid w:val="0050451B"/>
    <w:rsid w:val="00510603"/>
    <w:rsid w:val="005117C4"/>
    <w:rsid w:val="005312CB"/>
    <w:rsid w:val="00533C76"/>
    <w:rsid w:val="00543847"/>
    <w:rsid w:val="00555268"/>
    <w:rsid w:val="005635C4"/>
    <w:rsid w:val="00567B68"/>
    <w:rsid w:val="00574DB7"/>
    <w:rsid w:val="005850FE"/>
    <w:rsid w:val="005910C3"/>
    <w:rsid w:val="005B3FB9"/>
    <w:rsid w:val="005B48EE"/>
    <w:rsid w:val="005C14EE"/>
    <w:rsid w:val="005C1603"/>
    <w:rsid w:val="005C1AAB"/>
    <w:rsid w:val="005C1E4B"/>
    <w:rsid w:val="005C3A6A"/>
    <w:rsid w:val="005C47EC"/>
    <w:rsid w:val="005F146B"/>
    <w:rsid w:val="00612DF2"/>
    <w:rsid w:val="00633FAD"/>
    <w:rsid w:val="00636ABA"/>
    <w:rsid w:val="0064604C"/>
    <w:rsid w:val="00650016"/>
    <w:rsid w:val="00657F0A"/>
    <w:rsid w:val="00662E7D"/>
    <w:rsid w:val="00665C21"/>
    <w:rsid w:val="00674A1F"/>
    <w:rsid w:val="00680DF4"/>
    <w:rsid w:val="00684F74"/>
    <w:rsid w:val="006A6739"/>
    <w:rsid w:val="006B27BA"/>
    <w:rsid w:val="006D15D0"/>
    <w:rsid w:val="006E026F"/>
    <w:rsid w:val="006E40E4"/>
    <w:rsid w:val="00700B5B"/>
    <w:rsid w:val="00715E93"/>
    <w:rsid w:val="0072066E"/>
    <w:rsid w:val="00723DEE"/>
    <w:rsid w:val="00724DC9"/>
    <w:rsid w:val="00745342"/>
    <w:rsid w:val="00770904"/>
    <w:rsid w:val="007820F2"/>
    <w:rsid w:val="00783668"/>
    <w:rsid w:val="007A789C"/>
    <w:rsid w:val="007B7517"/>
    <w:rsid w:val="007E667D"/>
    <w:rsid w:val="007F283B"/>
    <w:rsid w:val="007F7002"/>
    <w:rsid w:val="00804726"/>
    <w:rsid w:val="008062CC"/>
    <w:rsid w:val="00831EA5"/>
    <w:rsid w:val="0083218F"/>
    <w:rsid w:val="00832876"/>
    <w:rsid w:val="00834545"/>
    <w:rsid w:val="00861A65"/>
    <w:rsid w:val="00866749"/>
    <w:rsid w:val="008951B6"/>
    <w:rsid w:val="00896BFF"/>
    <w:rsid w:val="008C15FD"/>
    <w:rsid w:val="008C377B"/>
    <w:rsid w:val="008D301E"/>
    <w:rsid w:val="008E4E5D"/>
    <w:rsid w:val="00911E0D"/>
    <w:rsid w:val="009247AC"/>
    <w:rsid w:val="00930189"/>
    <w:rsid w:val="00930EB7"/>
    <w:rsid w:val="0095297C"/>
    <w:rsid w:val="00963C47"/>
    <w:rsid w:val="0097493E"/>
    <w:rsid w:val="00980FF7"/>
    <w:rsid w:val="00986BA1"/>
    <w:rsid w:val="00995B07"/>
    <w:rsid w:val="009E4B09"/>
    <w:rsid w:val="009E58D4"/>
    <w:rsid w:val="00A04E14"/>
    <w:rsid w:val="00A113A4"/>
    <w:rsid w:val="00A22C3A"/>
    <w:rsid w:val="00A2727D"/>
    <w:rsid w:val="00A322B3"/>
    <w:rsid w:val="00A34F61"/>
    <w:rsid w:val="00A366A7"/>
    <w:rsid w:val="00A411CE"/>
    <w:rsid w:val="00A41E5A"/>
    <w:rsid w:val="00A5253B"/>
    <w:rsid w:val="00A55B0F"/>
    <w:rsid w:val="00A56BE7"/>
    <w:rsid w:val="00A609F9"/>
    <w:rsid w:val="00A60C80"/>
    <w:rsid w:val="00A85299"/>
    <w:rsid w:val="00AA6BA6"/>
    <w:rsid w:val="00AC0C74"/>
    <w:rsid w:val="00AC16E4"/>
    <w:rsid w:val="00AC7093"/>
    <w:rsid w:val="00AE4142"/>
    <w:rsid w:val="00AE5F4C"/>
    <w:rsid w:val="00AE7132"/>
    <w:rsid w:val="00AE7CF3"/>
    <w:rsid w:val="00B03AF8"/>
    <w:rsid w:val="00B056D0"/>
    <w:rsid w:val="00B058D7"/>
    <w:rsid w:val="00B142E4"/>
    <w:rsid w:val="00B17E6D"/>
    <w:rsid w:val="00B43FB6"/>
    <w:rsid w:val="00B46725"/>
    <w:rsid w:val="00B54C99"/>
    <w:rsid w:val="00B61C0E"/>
    <w:rsid w:val="00B67882"/>
    <w:rsid w:val="00B71EFF"/>
    <w:rsid w:val="00B7258C"/>
    <w:rsid w:val="00B72670"/>
    <w:rsid w:val="00B75CF3"/>
    <w:rsid w:val="00B975D9"/>
    <w:rsid w:val="00BA13E0"/>
    <w:rsid w:val="00BB635F"/>
    <w:rsid w:val="00BB750B"/>
    <w:rsid w:val="00BC3180"/>
    <w:rsid w:val="00BC3EFB"/>
    <w:rsid w:val="00BC53C1"/>
    <w:rsid w:val="00BD2D20"/>
    <w:rsid w:val="00BF1BD2"/>
    <w:rsid w:val="00BF50D5"/>
    <w:rsid w:val="00C00DC4"/>
    <w:rsid w:val="00C13BDA"/>
    <w:rsid w:val="00C32ED8"/>
    <w:rsid w:val="00C40496"/>
    <w:rsid w:val="00C4332D"/>
    <w:rsid w:val="00C46818"/>
    <w:rsid w:val="00C67B5B"/>
    <w:rsid w:val="00C9154D"/>
    <w:rsid w:val="00C95FC1"/>
    <w:rsid w:val="00C96621"/>
    <w:rsid w:val="00CA3758"/>
    <w:rsid w:val="00CA46ED"/>
    <w:rsid w:val="00CA7C50"/>
    <w:rsid w:val="00CB5539"/>
    <w:rsid w:val="00CB6FBD"/>
    <w:rsid w:val="00CB76FA"/>
    <w:rsid w:val="00CC0DED"/>
    <w:rsid w:val="00CE7E97"/>
    <w:rsid w:val="00CF7799"/>
    <w:rsid w:val="00D05334"/>
    <w:rsid w:val="00D05B23"/>
    <w:rsid w:val="00D157F2"/>
    <w:rsid w:val="00D24863"/>
    <w:rsid w:val="00D3321A"/>
    <w:rsid w:val="00D34E02"/>
    <w:rsid w:val="00D55B9C"/>
    <w:rsid w:val="00D6507E"/>
    <w:rsid w:val="00D74E11"/>
    <w:rsid w:val="00DA19EB"/>
    <w:rsid w:val="00DA6D7C"/>
    <w:rsid w:val="00DB1250"/>
    <w:rsid w:val="00DC04FA"/>
    <w:rsid w:val="00DC2E2A"/>
    <w:rsid w:val="00DD48CC"/>
    <w:rsid w:val="00DF3236"/>
    <w:rsid w:val="00E074B2"/>
    <w:rsid w:val="00E12137"/>
    <w:rsid w:val="00E151CA"/>
    <w:rsid w:val="00E20717"/>
    <w:rsid w:val="00E73283"/>
    <w:rsid w:val="00E7597C"/>
    <w:rsid w:val="00E77161"/>
    <w:rsid w:val="00E901EE"/>
    <w:rsid w:val="00EA0A9A"/>
    <w:rsid w:val="00EA1593"/>
    <w:rsid w:val="00EC40D1"/>
    <w:rsid w:val="00EC45ED"/>
    <w:rsid w:val="00EC46D0"/>
    <w:rsid w:val="00EC7A14"/>
    <w:rsid w:val="00ED421A"/>
    <w:rsid w:val="00EE6040"/>
    <w:rsid w:val="00EF5CD9"/>
    <w:rsid w:val="00F03FA1"/>
    <w:rsid w:val="00F0580F"/>
    <w:rsid w:val="00F2242A"/>
    <w:rsid w:val="00F30F2D"/>
    <w:rsid w:val="00F72540"/>
    <w:rsid w:val="00F74955"/>
    <w:rsid w:val="00F7664D"/>
    <w:rsid w:val="00F873A3"/>
    <w:rsid w:val="00F93BED"/>
    <w:rsid w:val="00FA49EE"/>
    <w:rsid w:val="00FC05A1"/>
    <w:rsid w:val="00FC49F4"/>
    <w:rsid w:val="00FE2474"/>
    <w:rsid w:val="00FF174A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1804</Characters>
  <Application>Microsoft Office Word</Application>
  <DocSecurity>0</DocSecurity>
  <Lines>15</Lines>
  <Paragraphs>4</Paragraphs>
  <ScaleCrop>false</ScaleCrop>
  <Company>Hewlett-Packard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5</cp:revision>
  <dcterms:created xsi:type="dcterms:W3CDTF">2017-10-29T19:45:00Z</dcterms:created>
  <dcterms:modified xsi:type="dcterms:W3CDTF">2017-10-29T20:05:00Z</dcterms:modified>
</cp:coreProperties>
</file>